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8197F" w14:textId="3D120D7B" w:rsidR="009349E1" w:rsidRDefault="009349E1">
      <w:pPr>
        <w:rPr>
          <w:b/>
          <w:bCs/>
          <w:u w:val="single"/>
        </w:rPr>
      </w:pPr>
      <w:r w:rsidRPr="00C650EE">
        <w:rPr>
          <w:b/>
          <w:bCs/>
          <w:u w:val="single"/>
        </w:rPr>
        <w:t>Seed 2 Snack</w:t>
      </w:r>
      <w:r w:rsidR="00B64178" w:rsidRPr="00C650EE">
        <w:rPr>
          <w:b/>
          <w:bCs/>
          <w:u w:val="single"/>
        </w:rPr>
        <w:t xml:space="preserve"> -- </w:t>
      </w:r>
      <w:r w:rsidRPr="00C650EE">
        <w:rPr>
          <w:b/>
          <w:bCs/>
          <w:u w:val="single"/>
        </w:rPr>
        <w:t>Join the “</w:t>
      </w:r>
      <w:r w:rsidR="008864C1">
        <w:rPr>
          <w:b/>
          <w:bCs/>
          <w:u w:val="single"/>
        </w:rPr>
        <w:t>G</w:t>
      </w:r>
      <w:r w:rsidRPr="00C650EE">
        <w:rPr>
          <w:b/>
          <w:bCs/>
          <w:u w:val="single"/>
        </w:rPr>
        <w:t xml:space="preserve">rowing” </w:t>
      </w:r>
      <w:r w:rsidR="008864C1">
        <w:rPr>
          <w:b/>
          <w:bCs/>
          <w:u w:val="single"/>
        </w:rPr>
        <w:t>M</w:t>
      </w:r>
      <w:r w:rsidRPr="00C650EE">
        <w:rPr>
          <w:b/>
          <w:bCs/>
          <w:u w:val="single"/>
        </w:rPr>
        <w:t>ovement!</w:t>
      </w:r>
    </w:p>
    <w:p w14:paraId="6BB1DBDF" w14:textId="77777777" w:rsidR="00C650EE" w:rsidRPr="00C650EE" w:rsidRDefault="00C650EE">
      <w:pPr>
        <w:rPr>
          <w:b/>
          <w:bCs/>
          <w:u w:val="single"/>
        </w:rPr>
      </w:pPr>
    </w:p>
    <w:p w14:paraId="1C1C960B" w14:textId="35B4C13A" w:rsidR="009349E1" w:rsidRPr="00C650EE" w:rsidRDefault="009349E1">
      <w:r w:rsidRPr="00C650EE">
        <w:t xml:space="preserve">Program Details </w:t>
      </w:r>
    </w:p>
    <w:p w14:paraId="3D47410D" w14:textId="3BBA4223" w:rsidR="009349E1" w:rsidRPr="00C650EE" w:rsidRDefault="009349E1">
      <w:r w:rsidRPr="00C650EE">
        <w:t xml:space="preserve">Join growers, backyard gardeners, community and schoolyard plant tenders as we work together to supplement Lake Pend Oreille School District school </w:t>
      </w:r>
      <w:r w:rsidR="008864C1">
        <w:t>meals</w:t>
      </w:r>
      <w:r w:rsidRPr="00C650EE">
        <w:t xml:space="preserve"> over the summer and feed folks through the Bonner Community Food Bank</w:t>
      </w:r>
      <w:r w:rsidR="00B80F9B" w:rsidRPr="00C650EE">
        <w:t xml:space="preserve"> market</w:t>
      </w:r>
      <w:r w:rsidRPr="00C650EE">
        <w:t>.</w:t>
      </w:r>
    </w:p>
    <w:p w14:paraId="11C84ADE" w14:textId="6EF0810E" w:rsidR="009349E1" w:rsidRPr="00C650EE" w:rsidRDefault="009349E1">
      <w:r w:rsidRPr="00C650EE">
        <w:t xml:space="preserve">Please bring your donations to Bonner Community Food Bank, </w:t>
      </w:r>
      <w:r w:rsidR="00E812E1" w:rsidRPr="00C650EE">
        <w:t xml:space="preserve">located at </w:t>
      </w:r>
      <w:r w:rsidRPr="00C650EE">
        <w:t>1707 Culvers Dr., Sandpoint ID 83864. Monday – Friday 8:30am to 3:00pm</w:t>
      </w:r>
      <w:r w:rsidR="00B80F9B" w:rsidRPr="00C650EE">
        <w:t xml:space="preserve"> you will be greeted by a staff member or volunteer. If you’d like,</w:t>
      </w:r>
      <w:r w:rsidR="008864C1">
        <w:t xml:space="preserve"> you may</w:t>
      </w:r>
      <w:r w:rsidR="00B80F9B" w:rsidRPr="00C650EE">
        <w:t xml:space="preserve"> </w:t>
      </w:r>
      <w:r w:rsidR="008864C1" w:rsidRPr="00C650EE">
        <w:t xml:space="preserve">designate which program you are donating to </w:t>
      </w:r>
      <w:r w:rsidR="008864C1">
        <w:t>and</w:t>
      </w:r>
      <w:r w:rsidR="00B80F9B" w:rsidRPr="00C650EE">
        <w:t xml:space="preserve"> provide your </w:t>
      </w:r>
      <w:r w:rsidR="008864C1">
        <w:t>garden/farm name</w:t>
      </w:r>
      <w:r w:rsidR="00B80F9B" w:rsidRPr="00C650EE">
        <w:t xml:space="preserve"> or</w:t>
      </w:r>
      <w:r w:rsidR="008864C1" w:rsidRPr="00C650EE">
        <w:t xml:space="preserve"> remain anonymous.</w:t>
      </w:r>
      <w:r w:rsidR="00B80F9B" w:rsidRPr="00C650EE">
        <w:t xml:space="preserve"> Donating </w:t>
      </w:r>
      <w:r w:rsidRPr="00C650EE">
        <w:t>after hours</w:t>
      </w:r>
      <w:r w:rsidR="00B64178" w:rsidRPr="00C650EE">
        <w:t xml:space="preserve"> is easy</w:t>
      </w:r>
      <w:r w:rsidRPr="00C650EE">
        <w:t xml:space="preserve">, there will be a refrigerator available on the </w:t>
      </w:r>
      <w:r w:rsidR="00E812E1" w:rsidRPr="00C650EE">
        <w:t>south</w:t>
      </w:r>
      <w:r w:rsidRPr="00C650EE">
        <w:t xml:space="preserve"> side of the building</w:t>
      </w:r>
      <w:r w:rsidR="008864C1">
        <w:t>.</w:t>
      </w:r>
      <w:r w:rsidR="00B64178" w:rsidRPr="00C650EE">
        <w:t xml:space="preserve"> </w:t>
      </w:r>
      <w:r w:rsidRPr="00C650EE">
        <w:t xml:space="preserve"> </w:t>
      </w:r>
    </w:p>
    <w:p w14:paraId="44341C0D" w14:textId="65FC2F85" w:rsidR="00B80F9B" w:rsidRDefault="009349E1">
      <w:r w:rsidRPr="00C650EE">
        <w:t>We will accept all donations</w:t>
      </w:r>
      <w:r w:rsidR="008864C1">
        <w:t>!</w:t>
      </w:r>
      <w:r w:rsidR="00016B90" w:rsidRPr="00C650EE">
        <w:t xml:space="preserve"> Your donations will be going to the summer </w:t>
      </w:r>
      <w:r w:rsidR="008864C1">
        <w:t>meal</w:t>
      </w:r>
      <w:r w:rsidR="00016B90" w:rsidRPr="00C650EE">
        <w:t xml:space="preserve"> program or the market at Bonner Community Food Bank. </w:t>
      </w:r>
      <w:r w:rsidRPr="00C650EE">
        <w:t xml:space="preserve">We will sort the donations </w:t>
      </w:r>
      <w:r w:rsidR="00E812E1" w:rsidRPr="00C650EE">
        <w:t xml:space="preserve">based on </w:t>
      </w:r>
      <w:r w:rsidR="005A579E" w:rsidRPr="00C650EE">
        <w:t>their</w:t>
      </w:r>
      <w:r w:rsidR="00E812E1" w:rsidRPr="00C650EE">
        <w:t xml:space="preserve"> “lunch box compatibility”. Items that are better consumed after cooking such as eggplant, </w:t>
      </w:r>
      <w:r w:rsidR="005A579E" w:rsidRPr="00C650EE">
        <w:t>summer squash, and brassicas will be distributed in the market. Snack friendly items will g</w:t>
      </w:r>
      <w:r w:rsidR="00B80F9B" w:rsidRPr="00C650EE">
        <w:t>o</w:t>
      </w:r>
      <w:r w:rsidR="005A579E" w:rsidRPr="00C650EE">
        <w:t xml:space="preserve"> to the summer </w:t>
      </w:r>
      <w:r w:rsidR="008864C1">
        <w:t xml:space="preserve">meal </w:t>
      </w:r>
      <w:r w:rsidR="005A579E" w:rsidRPr="00C650EE">
        <w:t xml:space="preserve">program. </w:t>
      </w:r>
    </w:p>
    <w:p w14:paraId="1EB25DFA" w14:textId="77777777" w:rsidR="00C650EE" w:rsidRPr="00C650EE" w:rsidRDefault="00C650EE"/>
    <w:p w14:paraId="1B4D1D7E" w14:textId="37EE18A4" w:rsidR="009349E1" w:rsidRPr="00C650EE" w:rsidRDefault="005A579E">
      <w:r w:rsidRPr="00C650EE">
        <w:t>Her</w:t>
      </w:r>
      <w:r w:rsidR="00B80F9B" w:rsidRPr="00C650EE">
        <w:t>e are some ideas:</w:t>
      </w:r>
    </w:p>
    <w:p w14:paraId="1A76F50D" w14:textId="231135B1" w:rsidR="005A579E" w:rsidRPr="00C650EE" w:rsidRDefault="005A579E" w:rsidP="00B80F9B">
      <w:pPr>
        <w:spacing w:after="0"/>
        <w:rPr>
          <w:b/>
          <w:bCs/>
          <w:u w:val="single"/>
        </w:rPr>
      </w:pPr>
      <w:r w:rsidRPr="00C650EE">
        <w:rPr>
          <w:b/>
          <w:bCs/>
          <w:u w:val="single"/>
        </w:rPr>
        <w:t>Summer Lunch</w:t>
      </w:r>
      <w:r w:rsidRPr="00C650EE">
        <w:rPr>
          <w:b/>
          <w:bCs/>
          <w:u w:val="single"/>
        </w:rPr>
        <w:tab/>
      </w:r>
      <w:r w:rsidRPr="00C650EE">
        <w:rPr>
          <w:b/>
          <w:bCs/>
          <w:u w:val="single"/>
        </w:rPr>
        <w:tab/>
      </w:r>
      <w:r w:rsidRPr="00C650EE">
        <w:rPr>
          <w:b/>
          <w:bCs/>
          <w:u w:val="single"/>
        </w:rPr>
        <w:tab/>
        <w:t>Food Bank Market</w:t>
      </w:r>
    </w:p>
    <w:p w14:paraId="17357FE9" w14:textId="48FC7581" w:rsidR="005A579E" w:rsidRPr="00C650EE" w:rsidRDefault="005A579E" w:rsidP="00B80F9B">
      <w:pPr>
        <w:spacing w:after="0"/>
      </w:pPr>
      <w:r w:rsidRPr="00C650EE">
        <w:t>Carrots</w:t>
      </w:r>
      <w:r w:rsidRPr="00C650EE">
        <w:tab/>
      </w:r>
      <w:r w:rsidRPr="00C650EE">
        <w:tab/>
      </w:r>
      <w:r w:rsidRPr="00C650EE">
        <w:tab/>
      </w:r>
      <w:r w:rsidRPr="00C650EE">
        <w:tab/>
        <w:t>Herbs</w:t>
      </w:r>
    </w:p>
    <w:p w14:paraId="4910596D" w14:textId="51C50A3B" w:rsidR="005A579E" w:rsidRPr="00C650EE" w:rsidRDefault="005A579E" w:rsidP="00B80F9B">
      <w:pPr>
        <w:spacing w:after="0"/>
      </w:pPr>
      <w:r w:rsidRPr="00C650EE">
        <w:t>Blueberries</w:t>
      </w:r>
      <w:r w:rsidRPr="00C650EE">
        <w:tab/>
      </w:r>
      <w:r w:rsidRPr="00C650EE">
        <w:tab/>
      </w:r>
      <w:r w:rsidRPr="00C650EE">
        <w:tab/>
      </w:r>
      <w:r w:rsidRPr="00C650EE">
        <w:tab/>
        <w:t>Cauliflower</w:t>
      </w:r>
    </w:p>
    <w:p w14:paraId="6E1D98E7" w14:textId="02D3A95C" w:rsidR="005A579E" w:rsidRPr="00C650EE" w:rsidRDefault="005A579E" w:rsidP="00B80F9B">
      <w:pPr>
        <w:spacing w:after="0"/>
      </w:pPr>
      <w:r w:rsidRPr="00C650EE">
        <w:t>Snap Peas</w:t>
      </w:r>
      <w:r w:rsidRPr="00C650EE">
        <w:tab/>
      </w:r>
      <w:r w:rsidRPr="00C650EE">
        <w:tab/>
      </w:r>
      <w:r w:rsidRPr="00C650EE">
        <w:tab/>
      </w:r>
      <w:r w:rsidRPr="00C650EE">
        <w:tab/>
        <w:t>Hot peppers</w:t>
      </w:r>
      <w:r w:rsidRPr="00C650EE">
        <w:tab/>
      </w:r>
    </w:p>
    <w:p w14:paraId="1ECC71D8" w14:textId="25156CE2" w:rsidR="005A579E" w:rsidRPr="00C650EE" w:rsidRDefault="005A579E" w:rsidP="00B80F9B">
      <w:pPr>
        <w:spacing w:after="0"/>
      </w:pPr>
      <w:r w:rsidRPr="00C650EE">
        <w:t>Radishes</w:t>
      </w:r>
      <w:r w:rsidRPr="00C650EE">
        <w:tab/>
      </w:r>
      <w:r w:rsidRPr="00C650EE">
        <w:tab/>
      </w:r>
      <w:r w:rsidRPr="00C650EE">
        <w:tab/>
      </w:r>
      <w:r w:rsidRPr="00C650EE">
        <w:tab/>
        <w:t>Broccoli</w:t>
      </w:r>
    </w:p>
    <w:p w14:paraId="07D35DD5" w14:textId="2493AB0D" w:rsidR="005A579E" w:rsidRPr="00C650EE" w:rsidRDefault="005A579E" w:rsidP="00B80F9B">
      <w:pPr>
        <w:spacing w:after="0"/>
      </w:pPr>
      <w:r w:rsidRPr="00C650EE">
        <w:t>Blueberries</w:t>
      </w:r>
      <w:r w:rsidRPr="00C650EE">
        <w:tab/>
      </w:r>
      <w:r w:rsidRPr="00C650EE">
        <w:tab/>
      </w:r>
      <w:r w:rsidRPr="00C650EE">
        <w:tab/>
      </w:r>
      <w:r w:rsidRPr="00C650EE">
        <w:tab/>
        <w:t>Eggplants</w:t>
      </w:r>
    </w:p>
    <w:p w14:paraId="0D151F5E" w14:textId="727463F6" w:rsidR="005A579E" w:rsidRPr="00C650EE" w:rsidRDefault="005A579E" w:rsidP="00B80F9B">
      <w:pPr>
        <w:spacing w:after="0"/>
      </w:pPr>
      <w:r w:rsidRPr="00C650EE">
        <w:t>Sweet peppers</w:t>
      </w:r>
      <w:r w:rsidRPr="00C650EE">
        <w:tab/>
      </w:r>
      <w:r w:rsidRPr="00C650EE">
        <w:tab/>
      </w:r>
      <w:r w:rsidRPr="00C650EE">
        <w:tab/>
        <w:t>Brussel sprouts</w:t>
      </w:r>
    </w:p>
    <w:p w14:paraId="04CD038D" w14:textId="083D809D" w:rsidR="005A579E" w:rsidRPr="00C650EE" w:rsidRDefault="005A579E" w:rsidP="00B80F9B">
      <w:pPr>
        <w:spacing w:after="0"/>
      </w:pPr>
      <w:r w:rsidRPr="00C650EE">
        <w:t>Cherry tomatoes</w:t>
      </w:r>
      <w:r w:rsidRPr="00C650EE">
        <w:tab/>
      </w:r>
      <w:r w:rsidRPr="00C650EE">
        <w:tab/>
      </w:r>
      <w:r w:rsidRPr="00C650EE">
        <w:tab/>
      </w:r>
      <w:proofErr w:type="gramStart"/>
      <w:r w:rsidRPr="00C650EE">
        <w:t>Large</w:t>
      </w:r>
      <w:proofErr w:type="gramEnd"/>
      <w:r w:rsidRPr="00C650EE">
        <w:t xml:space="preserve"> tomatoes</w:t>
      </w:r>
    </w:p>
    <w:p w14:paraId="3B60A716" w14:textId="703A50DF" w:rsidR="005A579E" w:rsidRPr="00C650EE" w:rsidRDefault="005A579E" w:rsidP="00B80F9B">
      <w:pPr>
        <w:spacing w:after="0"/>
      </w:pPr>
      <w:r w:rsidRPr="00C650EE">
        <w:t>Green beans</w:t>
      </w:r>
      <w:r w:rsidRPr="00C650EE">
        <w:tab/>
      </w:r>
      <w:r w:rsidRPr="00C650EE">
        <w:tab/>
      </w:r>
      <w:r w:rsidRPr="00C650EE">
        <w:tab/>
      </w:r>
      <w:r w:rsidRPr="00C650EE">
        <w:tab/>
        <w:t>Winter squash</w:t>
      </w:r>
    </w:p>
    <w:p w14:paraId="36EB8E0F" w14:textId="14477E65" w:rsidR="005A579E" w:rsidRPr="00C650EE" w:rsidRDefault="005A579E" w:rsidP="00B80F9B">
      <w:pPr>
        <w:spacing w:after="0"/>
      </w:pPr>
      <w:r w:rsidRPr="00C650EE">
        <w:t>Cucumbers</w:t>
      </w:r>
      <w:r w:rsidRPr="00C650EE">
        <w:tab/>
      </w:r>
      <w:r w:rsidR="00B80F9B" w:rsidRPr="00C650EE">
        <w:tab/>
      </w:r>
      <w:r w:rsidR="00B80F9B" w:rsidRPr="00C650EE">
        <w:tab/>
      </w:r>
      <w:r w:rsidR="00B80F9B" w:rsidRPr="00C650EE">
        <w:tab/>
        <w:t>Beets</w:t>
      </w:r>
    </w:p>
    <w:p w14:paraId="7BC1CEE7" w14:textId="1B3BF796" w:rsidR="005A579E" w:rsidRPr="00C650EE" w:rsidRDefault="005A579E" w:rsidP="00B80F9B">
      <w:pPr>
        <w:spacing w:after="0"/>
      </w:pPr>
      <w:r w:rsidRPr="00C650EE">
        <w:t>Salad turnips</w:t>
      </w:r>
      <w:r w:rsidR="00B80F9B" w:rsidRPr="00C650EE">
        <w:tab/>
      </w:r>
      <w:r w:rsidR="00B80F9B" w:rsidRPr="00C650EE">
        <w:tab/>
      </w:r>
      <w:r w:rsidR="00B80F9B" w:rsidRPr="00C650EE">
        <w:tab/>
      </w:r>
      <w:r w:rsidR="00B80F9B" w:rsidRPr="00C650EE">
        <w:tab/>
        <w:t>Parsnips</w:t>
      </w:r>
    </w:p>
    <w:p w14:paraId="4BA5EBB8" w14:textId="1CEE68BF" w:rsidR="005A579E" w:rsidRPr="00C650EE" w:rsidRDefault="005A579E">
      <w:r w:rsidRPr="00C650EE">
        <w:tab/>
      </w:r>
      <w:r w:rsidRPr="00C650EE">
        <w:tab/>
      </w:r>
    </w:p>
    <w:p w14:paraId="772761D0" w14:textId="27A078CB" w:rsidR="009349E1" w:rsidRPr="00C650EE" w:rsidRDefault="009349E1">
      <w:r w:rsidRPr="00C650EE">
        <w:t>If you</w:t>
      </w:r>
      <w:r w:rsidR="00E812E1" w:rsidRPr="00C650EE">
        <w:t xml:space="preserve"> have</w:t>
      </w:r>
      <w:r w:rsidRPr="00C650EE">
        <w:t xml:space="preserve"> </w:t>
      </w:r>
      <w:r w:rsidR="00E812E1" w:rsidRPr="00C650EE">
        <w:t>questions,</w:t>
      </w:r>
      <w:r w:rsidRPr="00C650EE">
        <w:t xml:space="preserve"> please </w:t>
      </w:r>
      <w:r w:rsidR="00B80F9B" w:rsidRPr="00C650EE">
        <w:t xml:space="preserve">contact Ana Kampe at </w:t>
      </w:r>
      <w:hyperlink r:id="rId4" w:history="1">
        <w:r w:rsidR="00B80F9B" w:rsidRPr="00C650EE">
          <w:rPr>
            <w:rStyle w:val="Hyperlink"/>
          </w:rPr>
          <w:t>ana@bonnercommunityfoodbank.org</w:t>
        </w:r>
      </w:hyperlink>
      <w:r w:rsidR="00B80F9B" w:rsidRPr="00C650EE">
        <w:t xml:space="preserve"> or </w:t>
      </w:r>
      <w:r w:rsidRPr="00C650EE">
        <w:t>(208) 623-3663</w:t>
      </w:r>
    </w:p>
    <w:sectPr w:rsidR="009349E1" w:rsidRPr="00C650EE" w:rsidSect="00FA2562">
      <w:pgSz w:w="12240" w:h="15840" w:code="1"/>
      <w:pgMar w:top="1440" w:right="1440" w:bottom="1440" w:left="1440" w:header="720" w:footer="720" w:gutter="0"/>
      <w:paperSrc w:first="260" w:other="26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E1"/>
    <w:rsid w:val="00016B90"/>
    <w:rsid w:val="001B4787"/>
    <w:rsid w:val="00323123"/>
    <w:rsid w:val="003548D9"/>
    <w:rsid w:val="003820DC"/>
    <w:rsid w:val="00390F76"/>
    <w:rsid w:val="005A579E"/>
    <w:rsid w:val="007266F6"/>
    <w:rsid w:val="00847980"/>
    <w:rsid w:val="008864C1"/>
    <w:rsid w:val="009349E1"/>
    <w:rsid w:val="00B64178"/>
    <w:rsid w:val="00B73FB0"/>
    <w:rsid w:val="00B80F9B"/>
    <w:rsid w:val="00C650EE"/>
    <w:rsid w:val="00DD1A61"/>
    <w:rsid w:val="00E812E1"/>
    <w:rsid w:val="00F24EA5"/>
    <w:rsid w:val="00FA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D6590"/>
  <w15:chartTrackingRefBased/>
  <w15:docId w15:val="{6F9F18A3-25EF-45AB-AB13-5EE9F4A8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4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9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9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9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9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9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9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9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9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49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9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9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0F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a@bonnercommunityfoodban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Kampe</dc:creator>
  <cp:keywords/>
  <dc:description/>
  <cp:lastModifiedBy>Ana Kampe</cp:lastModifiedBy>
  <cp:revision>3</cp:revision>
  <cp:lastPrinted>2025-05-15T19:35:00Z</cp:lastPrinted>
  <dcterms:created xsi:type="dcterms:W3CDTF">2025-05-15T19:47:00Z</dcterms:created>
  <dcterms:modified xsi:type="dcterms:W3CDTF">2025-06-05T22:23:00Z</dcterms:modified>
</cp:coreProperties>
</file>